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258" w:rsidRP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F0580">
        <w:rPr>
          <w:rFonts w:ascii="Comic Sans MS" w:hAnsi="Comic Sans MS"/>
          <w:b/>
          <w:color w:val="4472C4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Worplesdon Rangers FC</w:t>
      </w:r>
    </w:p>
    <w:p w:rsidR="00FF0580" w:rsidRDefault="00FF0580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>Match Result</w:t>
      </w:r>
      <w:r w:rsidR="00320E4F">
        <w:rPr>
          <w:rFonts w:ascii="Comic Sans MS" w:hAnsi="Comic Sans MS"/>
          <w:b/>
          <w:color w:val="4472C4" w:themeColor="accent5"/>
          <w:sz w:val="56"/>
          <w:szCs w:val="56"/>
        </w:rPr>
        <w:t>s</w:t>
      </w:r>
      <w:r w:rsidRPr="00FF0580">
        <w:rPr>
          <w:rFonts w:ascii="Comic Sans MS" w:hAnsi="Comic Sans MS"/>
          <w:b/>
          <w:color w:val="4472C4" w:themeColor="accent5"/>
          <w:sz w:val="56"/>
          <w:szCs w:val="56"/>
        </w:rPr>
        <w:t xml:space="preserve"> Round-Up</w:t>
      </w:r>
    </w:p>
    <w:p w:rsidR="00E3762E" w:rsidRPr="00FF0580" w:rsidRDefault="00E3762E" w:rsidP="00FF0580">
      <w:pPr>
        <w:spacing w:line="240" w:lineRule="auto"/>
        <w:jc w:val="center"/>
        <w:rPr>
          <w:rFonts w:ascii="Comic Sans MS" w:hAnsi="Comic Sans MS"/>
          <w:b/>
          <w:color w:val="4472C4" w:themeColor="accent5"/>
          <w:sz w:val="56"/>
          <w:szCs w:val="56"/>
        </w:rPr>
      </w:pPr>
    </w:p>
    <w:tbl>
      <w:tblPr>
        <w:tblStyle w:val="ListTable5Dark-Accent1"/>
        <w:tblW w:w="0" w:type="auto"/>
        <w:tblLook w:val="04A0" w:firstRow="1" w:lastRow="0" w:firstColumn="1" w:lastColumn="0" w:noHBand="0" w:noVBand="1"/>
      </w:tblPr>
      <w:tblGrid>
        <w:gridCol w:w="13898"/>
      </w:tblGrid>
      <w:tr w:rsidR="00FF0580" w:rsidTr="00FF05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948" w:type="dxa"/>
          </w:tcPr>
          <w:p w:rsidR="00FF0580" w:rsidRPr="00FF0580" w:rsidRDefault="00FF0580" w:rsidP="00F22229">
            <w:pPr>
              <w:jc w:val="center"/>
              <w:rPr>
                <w:b w:val="0"/>
                <w:sz w:val="48"/>
                <w:szCs w:val="48"/>
              </w:rPr>
            </w:pPr>
            <w:r>
              <w:rPr>
                <w:b w:val="0"/>
                <w:sz w:val="48"/>
                <w:szCs w:val="48"/>
              </w:rPr>
              <w:t xml:space="preserve">Sunday </w:t>
            </w:r>
            <w:r w:rsidR="002943BE">
              <w:rPr>
                <w:b w:val="0"/>
                <w:sz w:val="48"/>
                <w:szCs w:val="48"/>
              </w:rPr>
              <w:t>18</w:t>
            </w:r>
            <w:r w:rsidR="002E75A7" w:rsidRPr="002E75A7">
              <w:rPr>
                <w:b w:val="0"/>
                <w:sz w:val="48"/>
                <w:szCs w:val="48"/>
                <w:vertAlign w:val="superscript"/>
              </w:rPr>
              <w:t>th</w:t>
            </w:r>
            <w:r w:rsidR="002E75A7">
              <w:rPr>
                <w:b w:val="0"/>
                <w:sz w:val="48"/>
                <w:szCs w:val="48"/>
              </w:rPr>
              <w:t xml:space="preserve"> September </w:t>
            </w:r>
            <w:r w:rsidR="00232E65">
              <w:rPr>
                <w:b w:val="0"/>
                <w:sz w:val="48"/>
                <w:szCs w:val="48"/>
              </w:rPr>
              <w:t>2016</w:t>
            </w: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978"/>
        <w:gridCol w:w="1439"/>
        <w:gridCol w:w="1107"/>
        <w:gridCol w:w="1583"/>
        <w:gridCol w:w="1430"/>
        <w:gridCol w:w="3073"/>
        <w:gridCol w:w="985"/>
        <w:gridCol w:w="985"/>
        <w:gridCol w:w="2368"/>
      </w:tblGrid>
      <w:tr w:rsidR="00854956" w:rsidTr="00E376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Age Group</w:t>
            </w:r>
          </w:p>
        </w:tc>
        <w:tc>
          <w:tcPr>
            <w:tcW w:w="1439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Team</w:t>
            </w:r>
          </w:p>
        </w:tc>
        <w:tc>
          <w:tcPr>
            <w:tcW w:w="1107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League</w:t>
            </w:r>
          </w:p>
        </w:tc>
        <w:tc>
          <w:tcPr>
            <w:tcW w:w="158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Div</w:t>
            </w:r>
          </w:p>
        </w:tc>
        <w:tc>
          <w:tcPr>
            <w:tcW w:w="1430" w:type="dxa"/>
            <w:shd w:val="clear" w:color="auto" w:fill="9CC2E5" w:themeFill="accent1" w:themeFillTint="99"/>
          </w:tcPr>
          <w:p w:rsidR="00FF0580" w:rsidRPr="00854956" w:rsidRDefault="007F1AA7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Comp</w:t>
            </w:r>
          </w:p>
        </w:tc>
        <w:tc>
          <w:tcPr>
            <w:tcW w:w="3073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Home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985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Score</w:t>
            </w:r>
          </w:p>
        </w:tc>
        <w:tc>
          <w:tcPr>
            <w:tcW w:w="2368" w:type="dxa"/>
            <w:shd w:val="clear" w:color="auto" w:fill="9CC2E5" w:themeFill="accent1" w:themeFillTint="99"/>
          </w:tcPr>
          <w:p w:rsidR="00FF0580" w:rsidRPr="00854956" w:rsidRDefault="00FF0580" w:rsidP="00FF058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 w:val="0"/>
                <w:color w:val="4472C4" w:themeColor="accent5"/>
              </w:rPr>
            </w:pPr>
            <w:r w:rsidRPr="00854956">
              <w:rPr>
                <w:rFonts w:ascii="Comic Sans MS" w:hAnsi="Comic Sans MS"/>
                <w:b w:val="0"/>
                <w:color w:val="4472C4" w:themeColor="accent5"/>
              </w:rPr>
              <w:t>Away</w:t>
            </w:r>
          </w:p>
        </w:tc>
      </w:tr>
      <w:tr w:rsidR="00DD2BDE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D2BDE" w:rsidRPr="00854956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U12</w:t>
            </w:r>
          </w:p>
        </w:tc>
        <w:tc>
          <w:tcPr>
            <w:tcW w:w="1439" w:type="dxa"/>
            <w:shd w:val="clear" w:color="auto" w:fill="DEEAF6" w:themeFill="accent1" w:themeFillTint="33"/>
          </w:tcPr>
          <w:p w:rsidR="00DD2BDE" w:rsidRPr="00854956" w:rsidRDefault="00DD2BD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107" w:type="dxa"/>
          </w:tcPr>
          <w:p w:rsidR="00DD2BDE" w:rsidRPr="00854956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</w:tcPr>
          <w:p w:rsidR="00DD2BDE" w:rsidRPr="00854956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DD2BDE" w:rsidRPr="00DD2BD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DD2BDE" w:rsidRPr="00DD2BD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Hersham Youth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DD2BDE" w:rsidRPr="00DD2BD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DD2BDE" w:rsidRPr="00DD2BD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U12</w:t>
            </w:r>
          </w:p>
        </w:tc>
      </w:tr>
      <w:tr w:rsidR="00DB3DAE" w:rsidTr="0092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U13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Warriors</w:t>
            </w:r>
          </w:p>
        </w:tc>
        <w:tc>
          <w:tcPr>
            <w:tcW w:w="1107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  <w:r w:rsidRPr="00BC503F">
              <w:rPr>
                <w:rFonts w:ascii="Comic Sans MS" w:hAnsi="Comic Sans MS"/>
                <w:color w:val="4472C4" w:themeColor="accent5"/>
                <w:vertAlign w:val="superscript"/>
              </w:rPr>
              <w:t>nd</w:t>
            </w:r>
          </w:p>
        </w:tc>
        <w:tc>
          <w:tcPr>
            <w:tcW w:w="1430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 Cup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Mitcham Park Juniors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10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U13 Warriors</w:t>
            </w:r>
          </w:p>
        </w:tc>
      </w:tr>
      <w:tr w:rsidR="000F7DBE" w:rsidTr="009222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0F7DBE" w:rsidRPr="000F7DBE" w:rsidRDefault="000F7DBE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 w:rsidRPr="000F7DBE"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Trojans</w:t>
            </w:r>
          </w:p>
        </w:tc>
        <w:tc>
          <w:tcPr>
            <w:tcW w:w="1107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0F7DBE" w:rsidRPr="000F7DBE" w:rsidRDefault="000F7DB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0F7DBE" w:rsidRPr="000F7DBE" w:rsidRDefault="000F7DB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Horsley Youth Bullets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0F7DBE" w:rsidRPr="000F7DBE" w:rsidRDefault="000F7DBE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  <w:shd w:val="clear" w:color="auto" w:fill="FFFFFF" w:themeFill="background1"/>
          </w:tcPr>
          <w:p w:rsidR="000F7DBE" w:rsidRPr="000F7DBE" w:rsidRDefault="000F7DBE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Trojans</w:t>
            </w:r>
            <w:bookmarkStart w:id="0" w:name="_GoBack"/>
            <w:bookmarkEnd w:id="0"/>
          </w:p>
        </w:tc>
      </w:tr>
      <w:tr w:rsidR="00DB3DAE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DB3DAE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U14</w:t>
            </w:r>
          </w:p>
        </w:tc>
        <w:tc>
          <w:tcPr>
            <w:tcW w:w="1439" w:type="dxa"/>
          </w:tcPr>
          <w:p w:rsidR="00DB3DAE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Lions</w:t>
            </w:r>
          </w:p>
        </w:tc>
        <w:tc>
          <w:tcPr>
            <w:tcW w:w="1107" w:type="dxa"/>
            <w:shd w:val="clear" w:color="auto" w:fill="DEEAF6" w:themeFill="accent1" w:themeFillTint="33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583" w:type="dxa"/>
            <w:shd w:val="clear" w:color="auto" w:fill="DEEAF6" w:themeFill="accent1" w:themeFillTint="33"/>
          </w:tcPr>
          <w:p w:rsidR="00DB3DAE" w:rsidRDefault="00DB3DAE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</w:p>
        </w:tc>
        <w:tc>
          <w:tcPr>
            <w:tcW w:w="1430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Friendly</w:t>
            </w:r>
          </w:p>
        </w:tc>
        <w:tc>
          <w:tcPr>
            <w:tcW w:w="3073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Walton Casuals Bees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985" w:type="dxa"/>
            <w:shd w:val="clear" w:color="auto" w:fill="FFFFFF" w:themeFill="background1"/>
          </w:tcPr>
          <w:p w:rsidR="00DB3DAE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2368" w:type="dxa"/>
            <w:shd w:val="clear" w:color="auto" w:fill="FFFFFF" w:themeFill="background1"/>
          </w:tcPr>
          <w:p w:rsidR="00DB3DAE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U14 Lions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U15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 xml:space="preserve">Hawks 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U15 Hawks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4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Knaphill Athletic Youth Utd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SYL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Rushmoor Saints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1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 (SYL)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U16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Championship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Frimley Green B&amp;G Jaguars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U16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U17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Onslow FC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U17</w:t>
            </w:r>
          </w:p>
        </w:tc>
      </w:tr>
      <w:tr w:rsidR="00BC503F" w:rsidTr="00BC50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" w:type="dxa"/>
          </w:tcPr>
          <w:p w:rsidR="00BC503F" w:rsidRDefault="00BC503F" w:rsidP="00FF0580">
            <w:pPr>
              <w:jc w:val="center"/>
              <w:rPr>
                <w:rFonts w:ascii="Comic Sans MS" w:hAnsi="Comic Sans MS"/>
                <w:b w:val="0"/>
                <w:color w:val="4472C4" w:themeColor="accent5"/>
              </w:rPr>
            </w:pPr>
            <w:r>
              <w:rPr>
                <w:rFonts w:ascii="Comic Sans MS" w:hAnsi="Comic Sans MS"/>
                <w:b w:val="0"/>
                <w:color w:val="4472C4" w:themeColor="accent5"/>
              </w:rPr>
              <w:t>U18</w:t>
            </w:r>
          </w:p>
        </w:tc>
        <w:tc>
          <w:tcPr>
            <w:tcW w:w="1439" w:type="dxa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Hurricanes</w:t>
            </w:r>
          </w:p>
        </w:tc>
        <w:tc>
          <w:tcPr>
            <w:tcW w:w="1107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SPL</w:t>
            </w:r>
          </w:p>
        </w:tc>
        <w:tc>
          <w:tcPr>
            <w:tcW w:w="1583" w:type="dxa"/>
            <w:shd w:val="clear" w:color="auto" w:fill="FFFFFF" w:themeFill="background1"/>
          </w:tcPr>
          <w:p w:rsidR="00BC503F" w:rsidRDefault="00BC503F" w:rsidP="00FF0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Premier Elite</w:t>
            </w:r>
          </w:p>
        </w:tc>
        <w:tc>
          <w:tcPr>
            <w:tcW w:w="1430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League</w:t>
            </w:r>
          </w:p>
        </w:tc>
        <w:tc>
          <w:tcPr>
            <w:tcW w:w="3073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WRFC U18 Hurricanes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3</w:t>
            </w:r>
          </w:p>
        </w:tc>
        <w:tc>
          <w:tcPr>
            <w:tcW w:w="985" w:type="dxa"/>
            <w:shd w:val="clear" w:color="auto" w:fill="FFFFFF" w:themeFill="background1"/>
          </w:tcPr>
          <w:p w:rsidR="00BC503F" w:rsidRDefault="00BC503F" w:rsidP="00195BF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2</w:t>
            </w:r>
          </w:p>
        </w:tc>
        <w:tc>
          <w:tcPr>
            <w:tcW w:w="2368" w:type="dxa"/>
            <w:shd w:val="clear" w:color="auto" w:fill="FFFFFF" w:themeFill="background1"/>
          </w:tcPr>
          <w:p w:rsidR="00BC503F" w:rsidRDefault="00BC503F" w:rsidP="00F222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4472C4" w:themeColor="accent5"/>
              </w:rPr>
            </w:pPr>
            <w:r>
              <w:rPr>
                <w:rFonts w:ascii="Comic Sans MS" w:hAnsi="Comic Sans MS"/>
                <w:color w:val="4472C4" w:themeColor="accent5"/>
              </w:rPr>
              <w:t>Godalming Town Youth</w:t>
            </w:r>
          </w:p>
        </w:tc>
      </w:tr>
    </w:tbl>
    <w:p w:rsidR="00FF0580" w:rsidRPr="00854956" w:rsidRDefault="00FF0580" w:rsidP="00854956">
      <w:pPr>
        <w:rPr>
          <w:b/>
          <w:color w:val="4472C4" w:themeColor="accent5"/>
        </w:rPr>
      </w:pPr>
    </w:p>
    <w:sectPr w:rsidR="00FF0580" w:rsidRPr="00854956" w:rsidSect="00FF0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80"/>
    <w:rsid w:val="00006561"/>
    <w:rsid w:val="0001395F"/>
    <w:rsid w:val="0004442A"/>
    <w:rsid w:val="000F7DBE"/>
    <w:rsid w:val="001079F1"/>
    <w:rsid w:val="0012285E"/>
    <w:rsid w:val="00126530"/>
    <w:rsid w:val="00195BF5"/>
    <w:rsid w:val="001A0629"/>
    <w:rsid w:val="001A782B"/>
    <w:rsid w:val="002275A2"/>
    <w:rsid w:val="00232E65"/>
    <w:rsid w:val="00265018"/>
    <w:rsid w:val="00266179"/>
    <w:rsid w:val="002943BE"/>
    <w:rsid w:val="002B5EDF"/>
    <w:rsid w:val="002E75A7"/>
    <w:rsid w:val="00320E4F"/>
    <w:rsid w:val="003A5AEE"/>
    <w:rsid w:val="005320DD"/>
    <w:rsid w:val="00551614"/>
    <w:rsid w:val="0055338D"/>
    <w:rsid w:val="007F1AA7"/>
    <w:rsid w:val="0081389B"/>
    <w:rsid w:val="00854956"/>
    <w:rsid w:val="008D5AB2"/>
    <w:rsid w:val="009151DA"/>
    <w:rsid w:val="009222E2"/>
    <w:rsid w:val="009D2DB3"/>
    <w:rsid w:val="00B409B9"/>
    <w:rsid w:val="00BC503F"/>
    <w:rsid w:val="00BE7258"/>
    <w:rsid w:val="00C161EB"/>
    <w:rsid w:val="00C36280"/>
    <w:rsid w:val="00C8393C"/>
    <w:rsid w:val="00D34087"/>
    <w:rsid w:val="00DB3240"/>
    <w:rsid w:val="00DB3DAE"/>
    <w:rsid w:val="00DD2BDE"/>
    <w:rsid w:val="00DD5703"/>
    <w:rsid w:val="00DD7538"/>
    <w:rsid w:val="00E3762E"/>
    <w:rsid w:val="00E5278C"/>
    <w:rsid w:val="00EC1225"/>
    <w:rsid w:val="00EC352F"/>
    <w:rsid w:val="00F067DA"/>
    <w:rsid w:val="00F11DA5"/>
    <w:rsid w:val="00F22229"/>
    <w:rsid w:val="00F26885"/>
    <w:rsid w:val="00F77C95"/>
    <w:rsid w:val="00F87393"/>
    <w:rsid w:val="00F966A2"/>
    <w:rsid w:val="00FA023B"/>
    <w:rsid w:val="00FF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98D2A"/>
  <w15:chartTrackingRefBased/>
  <w15:docId w15:val="{9AA5FA8B-AD27-4B31-8B37-3B8582B06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rsid w:val="00FF05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FF058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cp:lastPrinted>2016-04-11T05:38:00Z</cp:lastPrinted>
  <dcterms:created xsi:type="dcterms:W3CDTF">2016-09-18T19:15:00Z</dcterms:created>
  <dcterms:modified xsi:type="dcterms:W3CDTF">2016-09-19T05:51:00Z</dcterms:modified>
</cp:coreProperties>
</file>